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7DA" w:rsidRDefault="000757DA">
      <w:pPr>
        <w:rPr>
          <w:b/>
          <w:i/>
        </w:rPr>
      </w:pPr>
    </w:p>
    <w:p w:rsidR="000757DA" w:rsidRDefault="000757DA">
      <w:pPr>
        <w:rPr>
          <w:b/>
          <w:i/>
        </w:rPr>
      </w:pPr>
    </w:p>
    <w:p w:rsidR="00456F07" w:rsidRPr="000757DA" w:rsidRDefault="00456F07">
      <w:pPr>
        <w:rPr>
          <w:b/>
          <w:i/>
        </w:rPr>
      </w:pPr>
      <w:r w:rsidRPr="000757DA">
        <w:rPr>
          <w:b/>
          <w:i/>
        </w:rPr>
        <w:t xml:space="preserve">Informationen zur DSGVO – Gemeinde </w:t>
      </w:r>
    </w:p>
    <w:p w:rsidR="00456F07" w:rsidRPr="000757DA" w:rsidRDefault="000757DA">
      <w:pPr>
        <w:rPr>
          <w:i/>
        </w:rPr>
      </w:pPr>
      <w:r w:rsidRPr="000757DA">
        <w:rPr>
          <w:i/>
        </w:rPr>
        <w:t xml:space="preserve">Wir empfehlen diese Formulierung in Ihre Datenschutzerklärung der Gemeinde aufzunehmen. </w:t>
      </w:r>
    </w:p>
    <w:p w:rsidR="000757DA" w:rsidRDefault="000757DA"/>
    <w:p w:rsidR="00456F07" w:rsidRPr="00BC79B4" w:rsidRDefault="00456F07" w:rsidP="00BC79B4">
      <w:r w:rsidRPr="00BC79B4">
        <w:rPr>
          <w:b/>
          <w:sz w:val="28"/>
        </w:rPr>
        <w:t>Bürger SMS</w:t>
      </w:r>
      <w:r w:rsidR="000757DA" w:rsidRPr="00BC79B4">
        <w:rPr>
          <w:b/>
          <w:sz w:val="28"/>
        </w:rPr>
        <w:t xml:space="preserve"> /APP</w:t>
      </w:r>
      <w:r w:rsidRPr="00BC79B4">
        <w:rPr>
          <w:sz w:val="28"/>
        </w:rPr>
        <w:t xml:space="preserve"> </w:t>
      </w:r>
      <w:bookmarkStart w:id="0" w:name="_GoBack"/>
      <w:bookmarkEnd w:id="0"/>
      <w:r w:rsidR="000757DA" w:rsidRPr="00BC79B4">
        <w:br/>
      </w:r>
      <w:r w:rsidR="00722E9F" w:rsidRPr="00BC79B4">
        <w:t>Im Rahmen der</w:t>
      </w:r>
      <w:r w:rsidR="000757DA" w:rsidRPr="00BC79B4">
        <w:t xml:space="preserve"> effizienten</w:t>
      </w:r>
      <w:r w:rsidR="00722E9F" w:rsidRPr="00BC79B4">
        <w:t xml:space="preserve"> Kommunikation </w:t>
      </w:r>
      <w:r w:rsidR="000757DA" w:rsidRPr="00BC79B4">
        <w:t xml:space="preserve">in </w:t>
      </w:r>
      <w:r w:rsidR="00722E9F" w:rsidRPr="00BC79B4">
        <w:t>der Gemeinde betreiben wir Bürger SMS als Informationsweitergabe</w:t>
      </w:r>
      <w:r w:rsidR="00F0189B" w:rsidRPr="00BC79B4">
        <w:t xml:space="preserve"> an Mobiltelefone</w:t>
      </w:r>
      <w:r w:rsidR="00E81993" w:rsidRPr="00BC79B4">
        <w:t xml:space="preserve"> unserer Bürgerinnen und Bürger</w:t>
      </w:r>
      <w:r w:rsidR="00722E9F" w:rsidRPr="00BC79B4">
        <w:t xml:space="preserve">. Wir speichern dazu nach </w:t>
      </w:r>
      <w:r w:rsidR="000757DA" w:rsidRPr="00BC79B4">
        <w:t>I</w:t>
      </w:r>
      <w:r w:rsidR="00722E9F" w:rsidRPr="00BC79B4">
        <w:t xml:space="preserve">hrer Einwilligung durch die Anmeldung zum Bürger SMS Dienst auf </w:t>
      </w:r>
      <w:r w:rsidR="000757DA" w:rsidRPr="00BC79B4">
        <w:t xml:space="preserve">unserer </w:t>
      </w:r>
      <w:r w:rsidR="00722E9F" w:rsidRPr="00BC79B4">
        <w:t xml:space="preserve">Webseite </w:t>
      </w:r>
      <w:r w:rsidR="004B167A" w:rsidRPr="00BC79B4">
        <w:t>I</w:t>
      </w:r>
      <w:r w:rsidR="00722E9F" w:rsidRPr="00BC79B4">
        <w:t>hren Vorname</w:t>
      </w:r>
      <w:r w:rsidR="003829CC" w:rsidRPr="00BC79B4">
        <w:t>n</w:t>
      </w:r>
      <w:r w:rsidR="00722E9F" w:rsidRPr="00BC79B4">
        <w:t xml:space="preserve">, Nachnamen sowie ihre </w:t>
      </w:r>
      <w:r w:rsidR="003829CC" w:rsidRPr="00BC79B4">
        <w:t>Mobiltelefonnummer</w:t>
      </w:r>
      <w:r w:rsidR="00722E9F" w:rsidRPr="00BC79B4">
        <w:t>. D</w:t>
      </w:r>
      <w:r w:rsidR="000757DA" w:rsidRPr="00BC79B4">
        <w:t>ie</w:t>
      </w:r>
      <w:r w:rsidR="00722E9F" w:rsidRPr="00BC79B4">
        <w:t xml:space="preserve"> Daten werden mittels Auftragsverarbeitungsvereinbarung vom Dienstbetreiber </w:t>
      </w:r>
      <w:r w:rsidR="000757DA" w:rsidRPr="00BC79B4">
        <w:t>„</w:t>
      </w:r>
      <w:r w:rsidR="00722E9F" w:rsidRPr="00BC79B4">
        <w:t>Bürger SMS</w:t>
      </w:r>
      <w:r w:rsidR="000757DA" w:rsidRPr="00BC79B4">
        <w:t>“</w:t>
      </w:r>
      <w:r w:rsidR="00722E9F" w:rsidRPr="00BC79B4">
        <w:t xml:space="preserve">, Creative Future KG </w:t>
      </w:r>
      <w:r w:rsidR="000757DA" w:rsidRPr="00BC79B4">
        <w:t>A-</w:t>
      </w:r>
      <w:r w:rsidR="00722E9F" w:rsidRPr="00BC79B4">
        <w:t>8740 Zeltweg,</w:t>
      </w:r>
      <w:r w:rsidR="003829CC" w:rsidRPr="00BC79B4">
        <w:t xml:space="preserve"> </w:t>
      </w:r>
      <w:r w:rsidR="00717790" w:rsidRPr="00BC79B4">
        <w:t>zum Zweck der Auftragserledigung</w:t>
      </w:r>
      <w:r w:rsidR="00722E9F" w:rsidRPr="00BC79B4">
        <w:t xml:space="preserve"> erhoben, verarbeitet und gespeichert. </w:t>
      </w:r>
      <w:r w:rsidR="00717790" w:rsidRPr="00BC79B4">
        <w:t xml:space="preserve">Das Anmeldeverfahren </w:t>
      </w:r>
      <w:r w:rsidR="00686586" w:rsidRPr="00BC79B4">
        <w:t xml:space="preserve">ist durch eine automatisiertes „SMS TAN“ Verfahren unterstützt und dient als </w:t>
      </w:r>
      <w:r w:rsidR="003829CC" w:rsidRPr="00BC79B4">
        <w:t>Verifikation</w:t>
      </w:r>
      <w:r w:rsidR="00686586" w:rsidRPr="00BC79B4">
        <w:t xml:space="preserve"> ihrer Identität. (Mobiltelefon) Bei Verwendung der Bürger SMS APP wird zusätzlich </w:t>
      </w:r>
      <w:r w:rsidR="000757DA" w:rsidRPr="00BC79B4">
        <w:t>I</w:t>
      </w:r>
      <w:r w:rsidR="00686586" w:rsidRPr="00BC79B4">
        <w:t xml:space="preserve">hre Geräteidentifikation zum Betrieb gespeichert. </w:t>
      </w:r>
      <w:r w:rsidR="00193523" w:rsidRPr="00BC79B4">
        <w:t>Bürger SMS verpflichtet sich Ihre Daten</w:t>
      </w:r>
      <w:r w:rsidR="00956D36" w:rsidRPr="00BC79B4">
        <w:t xml:space="preserve"> </w:t>
      </w:r>
      <w:r w:rsidR="000757DA" w:rsidRPr="00BC79B4">
        <w:t xml:space="preserve">(Mobilnummer) </w:t>
      </w:r>
      <w:r w:rsidR="00956D36" w:rsidRPr="00BC79B4">
        <w:t xml:space="preserve">nur </w:t>
      </w:r>
      <w:r w:rsidR="00193523" w:rsidRPr="00BC79B4">
        <w:t xml:space="preserve">zum Zweck der </w:t>
      </w:r>
      <w:r w:rsidR="003829CC" w:rsidRPr="00BC79B4">
        <w:t>Auftragserledigung</w:t>
      </w:r>
      <w:r w:rsidR="00193523" w:rsidRPr="00BC79B4">
        <w:t xml:space="preserve"> an Dritte </w:t>
      </w:r>
      <w:r w:rsidR="00836C72" w:rsidRPr="00BC79B4">
        <w:t xml:space="preserve">(z.B Provider) </w:t>
      </w:r>
      <w:r w:rsidR="00193523" w:rsidRPr="00BC79B4">
        <w:t xml:space="preserve">zu </w:t>
      </w:r>
      <w:r w:rsidR="00836C72" w:rsidRPr="00BC79B4">
        <w:t xml:space="preserve">übermitteln. </w:t>
      </w:r>
      <w:r w:rsidR="00956D36" w:rsidRPr="00BC79B4">
        <w:t xml:space="preserve">Sie haben jederzeit das Recht den Dienst zu widerrufen. </w:t>
      </w:r>
      <w:r w:rsidR="00A70E2F" w:rsidRPr="00BC79B4">
        <w:t xml:space="preserve">Ihre Daten werden entsprechend den gesetzlichen oder vertraglichen Aufbewahrungsfristen gespeichert und anschließend </w:t>
      </w:r>
      <w:r w:rsidR="003829CC" w:rsidRPr="00BC79B4">
        <w:t>pseudonymisiert</w:t>
      </w:r>
      <w:r w:rsidR="00A70E2F" w:rsidRPr="00BC79B4">
        <w:t xml:space="preserve"> (statistische Aufzeichnungen) </w:t>
      </w:r>
      <w:r w:rsidR="00842411" w:rsidRPr="00BC79B4">
        <w:t>bzw.</w:t>
      </w:r>
      <w:r w:rsidR="00A70E2F" w:rsidRPr="00BC79B4">
        <w:t xml:space="preserve"> gelöscht.</w:t>
      </w:r>
    </w:p>
    <w:p w:rsidR="00842411" w:rsidRPr="00BC79B4" w:rsidRDefault="00842411" w:rsidP="00BC79B4">
      <w:pPr>
        <w:jc w:val="both"/>
      </w:pPr>
    </w:p>
    <w:p w:rsidR="00842411" w:rsidRDefault="00842411"/>
    <w:sectPr w:rsidR="00842411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421" w:rsidRDefault="00747421" w:rsidP="000757DA">
      <w:r>
        <w:separator/>
      </w:r>
    </w:p>
  </w:endnote>
  <w:endnote w:type="continuationSeparator" w:id="0">
    <w:p w:rsidR="00747421" w:rsidRDefault="00747421" w:rsidP="0007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421" w:rsidRDefault="00747421" w:rsidP="000757DA">
      <w:r>
        <w:separator/>
      </w:r>
    </w:p>
  </w:footnote>
  <w:footnote w:type="continuationSeparator" w:id="0">
    <w:p w:rsidR="00747421" w:rsidRDefault="00747421" w:rsidP="00075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7DA" w:rsidRDefault="000757DA" w:rsidP="000757DA">
    <w:pPr>
      <w:pStyle w:val="Kopfzeile"/>
      <w:jc w:val="right"/>
    </w:pPr>
    <w:r>
      <w:rPr>
        <w:noProof/>
      </w:rPr>
      <w:drawing>
        <wp:inline distT="0" distB="0" distL="0" distR="0">
          <wp:extent cx="1268730" cy="352425"/>
          <wp:effectExtent l="0" t="0" r="7620" b="952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uerger-SMS_Logo-RGB-01 (Small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018" cy="353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F07"/>
    <w:rsid w:val="000266EC"/>
    <w:rsid w:val="00043863"/>
    <w:rsid w:val="000757DA"/>
    <w:rsid w:val="00193523"/>
    <w:rsid w:val="002051FD"/>
    <w:rsid w:val="00214973"/>
    <w:rsid w:val="00341C08"/>
    <w:rsid w:val="003829CC"/>
    <w:rsid w:val="004210FA"/>
    <w:rsid w:val="00456F07"/>
    <w:rsid w:val="004B167A"/>
    <w:rsid w:val="00686586"/>
    <w:rsid w:val="00717790"/>
    <w:rsid w:val="00722AC3"/>
    <w:rsid w:val="00722E9F"/>
    <w:rsid w:val="00747421"/>
    <w:rsid w:val="00836C72"/>
    <w:rsid w:val="00842411"/>
    <w:rsid w:val="008F00A4"/>
    <w:rsid w:val="00956D36"/>
    <w:rsid w:val="00A70E2F"/>
    <w:rsid w:val="00BC79B4"/>
    <w:rsid w:val="00D63F98"/>
    <w:rsid w:val="00D64384"/>
    <w:rsid w:val="00E81993"/>
    <w:rsid w:val="00F0189B"/>
    <w:rsid w:val="00F96934"/>
    <w:rsid w:val="00FF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4260D"/>
  <w15:chartTrackingRefBased/>
  <w15:docId w15:val="{AB4B1901-CB63-614F-A310-EFFF4A84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757D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757DA"/>
  </w:style>
  <w:style w:type="paragraph" w:styleId="Fuzeile">
    <w:name w:val="footer"/>
    <w:basedOn w:val="Standard"/>
    <w:link w:val="FuzeileZchn"/>
    <w:uiPriority w:val="99"/>
    <w:unhideWhenUsed/>
    <w:rsid w:val="000757D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75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Burkhard Neuper</dc:creator>
  <cp:keywords/>
  <dc:description/>
  <cp:lastModifiedBy>Burkhard NEUPER</cp:lastModifiedBy>
  <cp:revision>3</cp:revision>
  <dcterms:created xsi:type="dcterms:W3CDTF">2018-05-24T18:25:00Z</dcterms:created>
  <dcterms:modified xsi:type="dcterms:W3CDTF">2018-05-24T18:25:00Z</dcterms:modified>
</cp:coreProperties>
</file>